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1578CB">
        <w:rPr>
          <w:b/>
          <w:sz w:val="28"/>
          <w:szCs w:val="28"/>
        </w:rPr>
        <w:t>Na dokazih podprta medicina</w:t>
      </w:r>
      <w:r w:rsidR="006F28DB">
        <w:rPr>
          <w:b/>
          <w:sz w:val="28"/>
          <w:szCs w:val="28"/>
        </w:rPr>
        <w:t>,</w:t>
      </w:r>
      <w:r w:rsidR="004617C2">
        <w:rPr>
          <w:b/>
          <w:sz w:val="28"/>
          <w:szCs w:val="28"/>
        </w:rPr>
        <w:t xml:space="preserve"> dne 8</w:t>
      </w:r>
      <w:r w:rsidRPr="00B25692">
        <w:rPr>
          <w:b/>
          <w:sz w:val="28"/>
          <w:szCs w:val="28"/>
        </w:rPr>
        <w:t>. 6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Računalniški izpit bo potekal</w:t>
      </w:r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1578CB">
        <w:rPr>
          <w:color w:val="000000" w:themeColor="text1"/>
        </w:rPr>
        <w:t>14</w:t>
      </w:r>
      <w:r w:rsidR="00B25692" w:rsidRPr="00B25692">
        <w:rPr>
          <w:color w:val="000000" w:themeColor="text1"/>
        </w:rPr>
        <w:t>:00</w:t>
      </w:r>
      <w:r w:rsidR="001578CB">
        <w:rPr>
          <w:color w:val="000000" w:themeColor="text1"/>
        </w:rPr>
        <w:t xml:space="preserve"> za prvo skupino ter ob 15:30 za drugo skupino (po razporedu, ki je priloga teh navodil)</w:t>
      </w:r>
      <w:r w:rsidR="00554C9B" w:rsidRPr="00B25692">
        <w:rPr>
          <w:color w:val="000000" w:themeColor="text1"/>
        </w:rPr>
        <w:t>.</w:t>
      </w:r>
    </w:p>
    <w:p w:rsidR="00490627" w:rsidRPr="00B25692" w:rsidRDefault="001578C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določeni uri</w:t>
      </w:r>
      <w:r w:rsidR="00B25692" w:rsidRPr="00B25692">
        <w:rPr>
          <w:color w:val="000000" w:themeColor="text1"/>
        </w:rPr>
        <w:t xml:space="preserve"> zberete </w:t>
      </w:r>
      <w:r w:rsidR="004617C2">
        <w:rPr>
          <w:color w:val="000000" w:themeColor="text1"/>
        </w:rPr>
        <w:t>zunaj, na ploščadi (med predagoškim in laboratorijskim delom fakultete)</w:t>
      </w:r>
      <w:r w:rsidR="00554C9B" w:rsidRPr="00B25692">
        <w:rPr>
          <w:color w:val="000000" w:themeColor="text1"/>
        </w:rPr>
        <w:t xml:space="preserve"> - prosimo, da se pri tem upošteva ustrezna medsebojna razdalja (1,5m)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</w:t>
      </w:r>
      <w:r>
        <w:rPr>
          <w:color w:val="000000" w:themeColor="text1"/>
        </w:rPr>
        <w:t xml:space="preserve"> določene</w:t>
      </w:r>
      <w:r w:rsidR="000B0D2F" w:rsidRPr="00B25692">
        <w:rPr>
          <w:color w:val="000000" w:themeColor="text1"/>
        </w:rPr>
        <w:t xml:space="preserve"> </w:t>
      </w:r>
      <w:r w:rsidR="004F4DFC">
        <w:rPr>
          <w:color w:val="000000" w:themeColor="text1"/>
        </w:rPr>
        <w:t>računalniške učilnice</w:t>
      </w:r>
      <w:bookmarkStart w:id="0" w:name="_GoBack"/>
      <w:bookmarkEnd w:id="0"/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1578CB"/>
    <w:rsid w:val="003A060D"/>
    <w:rsid w:val="004617C2"/>
    <w:rsid w:val="00490627"/>
    <w:rsid w:val="004F4DFC"/>
    <w:rsid w:val="005446CD"/>
    <w:rsid w:val="00554C9B"/>
    <w:rsid w:val="0059684B"/>
    <w:rsid w:val="005B6DEF"/>
    <w:rsid w:val="006F28DB"/>
    <w:rsid w:val="00896D9E"/>
    <w:rsid w:val="00972BE2"/>
    <w:rsid w:val="00A04CDA"/>
    <w:rsid w:val="00A573B5"/>
    <w:rsid w:val="00A92671"/>
    <w:rsid w:val="00B25692"/>
    <w:rsid w:val="00E10810"/>
    <w:rsid w:val="00EC51BD"/>
    <w:rsid w:val="00EE738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2314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3</cp:revision>
  <dcterms:created xsi:type="dcterms:W3CDTF">2020-06-05T08:38:00Z</dcterms:created>
  <dcterms:modified xsi:type="dcterms:W3CDTF">2020-06-05T08:39:00Z</dcterms:modified>
</cp:coreProperties>
</file>